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przez półtora roku i w tym czasie nauczał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przez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zmieszkał tam rok i sześć miesięcy, nauczając u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Boże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i głosił im Słowo Boga przez rok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rok i sześć miesięcy i głosił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tam zatem przez półtora roku i głosił wśród nich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półtora roku i nauczał wśród nich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półtora roku, głosząc im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Лишився на рік і шість місяців, навчаючи в них Божого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przebywał tam rok i sześć miesięcy, nauczając wśród nich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został tam więc półtora roku, nauczając 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pozostał tam rok i sześć miesięcy, nauczając wśród nich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więc jeszcze półtora roku, nauczając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2024-05-16T13:58:11Z</dcterms:modified>
</cp:coreProperties>
</file>