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Akwila,* ** rodem z Pontu,*** **** który świeżo przybył z Italii,***** oraz Pryscyllę,****** jego żonę, dlatego że Klaudiusz******* ******** zarządził, aby wszyscy Żydzi opuścili Rzym,********* ********** i zbliżył się do nich;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[*Akwila, Ἀκύλας, od łac. Aquila, czyli: orzeł; być może wyzwoleniec jak wielu Żydów w Rzymie.][**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][***Pont : rzym. prowincja w pn-wsch Azji Mn.][****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][******Pryscylla, łac. Priscilla, Πρίσκιλλα, czyli: dawna, starożytna, imię charakterystyczne dla rzym. rodu Acilia.][*******Panował on w 41-54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][*********Było to w 49 r. po Chr.; powodem było to, że Żydzi nieprzerwanie ścierali się o jakiegoś Chrestusa. Byli oni niepopularni w Rzymie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L.), gdzie było ich ok. 20.000. 4000 spośród nich Tyberiusz deportował na Sardynię. Akwila i Pryscylla powrócili potem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pewnego Judejczyka imieniem Akwila, Pontyjczyka rodem, niedawno (który przyszedł) z Italii, i Pryscyllę, kobietę jego przez (to)*, (że) rozporządzić Klaudiusz**, (aby) oddalać się wszyscy Judejczycy*** z Rzymu, poszedł do nich.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Żyda imieniem Akwila, rodem z Pontu, który świeżo przybył z Italii, oraz jego żonę Pryskę. Klaudiusz bowiem zarządził, że wszyscy Żydzi mają opuścić Rzym. Paweł zaznajomił się z Akwilą i Pryską,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pewnego Żyda, imieniem Akwila, rodem z Pontu, który niedawno przybył z Italii razem ze swoją żoną Pryscyllą (ponieważ Klaudiusz zarządził, żeby wszyscy Żydzi opuścili Rzym), i poszedł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niektórego Żyda, imieniem Akwilas, rodem z Pontu, który był świeżo z Włoch przyszedł z Pryscyllą, żoną swą, (dlatego, iż był Klaudyjusz postanowił, aby wszyscy Żydowie z Rzymu wyszli), przyszedł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niektórego Żyda, imieniem Akwilę, rodem z Pontu, który był niedawno z Włoch przyszedł, i Pryscyllę, żonę jego (dlatego iż był przykazał Klaudiusz, aby Żydowie wszyscy poszli precz z Rzymu),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Żyda, imieniem Akwila, rodem z Pontu, który z żoną Pryscyllą przybył niedawno z Italii, ponieważ Klaudiusz wysiedlił z Rzymu wszystkich Żydów. Przyszedł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natknął się na pewnego Żyda, imieniem Akwila, rodem z Pontu, który świeżo przybył z Italii, i na Pryscyllę, żonę jego, dlatego że Klaudiusz zarządził, aby wszyscy Żydzi opuścili Rzym, i zbliżył się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Żyda, o imieniu Akwila, rodem z Pontu, który z żoną Pryscyllą przybył niedawno z Italii, dlatego że Klaudiusz zarządził, aby wszyscy Żydzi opuścili Rzym. Poszedł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Żyda pochodzącego z Pontu, imieniem Akwila, który razem z żoną Pryscyllą przybył niedawno z Italii. Klaudiusz nakazał bowiem opuścić Rzym wszystkim Żydom. Przyszedł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Natknął się tam na pewnego Żyda, imieniem Akwila, rodem z Pontu, który niedawno przybył z Italii, i na Pryscyllę, jego żonę, bo właśnie Klaudiusz wydał nakaz, by wszyscy Żydzi wynieśli się z Rzymu. Poszedł do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zetknął się z pewnym Żydem z Pontu, Akwilasem, który niedawno przybył tu z Italii razem z żoną Pryscyllą; w tym czasie bowiem cesarz Klaudiusz nakazał wszystkim Żydom opuścić Rzym. Paweł zaprzyjaźnił się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Żyda Akwilę, pochodzącego z Pontu, który niedawno wraz ze swą żoną Pryscyllą przybył z Italii. Klaudiusz wydał bowiem zarządzenie, by wszyscy Żydzi opuścili Rzym; przyłączył się więc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якогось юдея, на ім'я Акила, понтійця родом, що недавно прибув з Італії, та Прискилу, його жінку, бо Клавдій наказав усім юдеям залишити Рим. І прийшов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też pewnego Żyda imieniem Akwilan, rodem z Pontu, który niedawno przybył z Italii wraz ze swą żoną Pryscyllą dlatego, bo Klaudiusz rozporządził, żeby wszyscy Żydzi odjechali z Rzymu. Zatem do nich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spotkał Żyda imieniem Akwila, pochodzącego z Pontu, ale ostatnio wraz z żoną Pryscyllą przybyłego z Italii, bo Klaudiusz wydał dekret wypędzający z Rzymu wszystkich Żydów. Sza'ul poszedł się z nimi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Akwilas, rodem z Pontu, który niedawno przybył z Italii, oraz jego żonę Pryscyllę, Klaudiusz bowiem rozkazał wszystkim Żydom opuścić Rzym. Poszedł więc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Akwilę, Żyda rodem z Pontu, który wraz z żoną Pryscyllą przybył niedawno z Italii. Nakazem cezara Klaudiusza wysiedlano bowiem z Rzymu wszystkich Żydów. Paweł odwiedził Akwilę i Pryscyllę,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"ponieważ Klaudiusz rozporządził 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oddalili się wszyscy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2024-05-19T12:56:19Z</dcterms:modified>
</cp:coreProperties>
</file>