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wszyscy, którzy mówią, nie są Galilejczykami? — pytali zaskoczeni i zdumieni.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nawzajem zdziwieni i pełni zdumienia: Czy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 się, mówiąc jedni do drugich: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 i dziwowali, mówiąc: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wszyscy, którzy przemawiają, nie są Galilejczykami? mówili pełni zdumienia i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się, i dziwili, mówiąc: Czyż oto wszyscy ci,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zaskoczeni, dziwili się i pytali: Czy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Dziwiąc się temu bardzo, mówili: „Czyż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Oszołomieni i zdziwieni mówili: „Czyż ci wszyscy nie są plotącymi głupstwa Galilejczykami?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osłupieniu, nie mogąc wyjść z podziwu, wołali: - Przecież ci wszyscy, którzy tu mówią, to Galilejczycy!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ze zdziwieniem pytali: ʼCzyż ci wszyscy, którzy rozprawiają,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і чудувалися, кажучи [один до одного]: Хіба всі ці, що говорять, не галилеяни?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byli oszołomieni oraz się dziwili, mówiąc jedni do drugich: Czy ci wszyscy, co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osłupieniu pytali: "Jak to możliwe? Czy ci wszyscy, którzy przemawiają, nie są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doprawdy zadziwieni i zaczęli się zdumiewać, i mówili: ”Patrzcie, czyż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możliwe?—dziwili się. —Przecież wszyscy ci ludzie pochodzą z Galilei?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2024-05-16T05:26:47Z</dcterms:modified>
</cp:coreProperties>
</file>