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Dlaczego płaczecie i rozdzieracie mi serce? Jestem gotów, aby w Jerozolimie nie tylko mnie związano, ale i zabito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dla imienia Pana Jezusa jestem gotowy nie tylko dać się związać, ale i umrzeć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Paweł: Cóż czynicie płacząc i serce mi psując? Albowiem ja nie tylko być związanym, ale i umrzeć jestem gotowy w Jeruzalemie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 i rzekł: Co czynicie, płacząc a trapiąc serce moje? Abowiem ja gotówem nie tylko być związan, ale i umrzeć w Jeruzalem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robicie? Dlaczego płaczecie i rozdzieracie mi serce? Ja przecież gotów jestem nie tylko na więzienie, ale i na śmierć w Jeruzalem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odrzekł: Co czynicie, płacząc i rozdzierając serce moje? Ja przecież gotów jestem nie tylko dać się związać, lecz i umrzeć w Jerozolimie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przecież jestem gotów nie tylko dać się związać, lecz i umrzeć w Jeruzalem dla imienia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„Czemu płaczecie i rozdzieracie mi serce? Jestem gotów, aby dla imienia Pana Jezusa pójść do więzienia w Jeruzalem, a nawet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odparł: „Czemu to robicie, płacząc i rozczulając me serce? Przecież ja jestem gotów nie tylko dać się związać w Jeruzalem, ale i umrzeć dla imienia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- Czemu tak płaczecie i rozdzieracie mi serce? Przecież ja gotów jestem dla sprawy Jezusa, naszego Pana nie tylko pójść do więzienia, ale nawet ponieść śmierć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Paweł: ʼCzemu płaczecie i rozdzieracie mi serce. Ja przecież gotów jestem dla imienia Pana Jezusa dać się nie tylko uwięzić w Jerozolimie, ale nawet i śmierć ponieśćʼ.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Що ви робите, плачучи й розриваючи мені серце? Бо я готовий не тільки бути зв'язаним, але і вмерти в Єрусалимі за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łamiąc moje serce? Bowiem ja nie tylko zostanę związany, ale w Jerozolimie mam też chętnie umrzeć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odrzekł: "Co wy robicie, czemu płaczecie i chcecie zachwiać mną w tym postanowieniu? Gotów jestem nie tylko zostać spętanym, ale nawet umrzeć w Jeruszalaim dla imienia Pana 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”Cóż czynicie, płacząc i osłabiając me serce? Bądźcie pewni, że jestem gotów nie tylko zostać związany, lecz także umrzeć w Jerozolimie dla imienia Pana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 co płaczecie i ranicie mi serce?—odrzekł Paweł. —Przecież dla Jezusa, mojego Pana, gotów jestem nie tylko na więzienie w Jerozolimie, ale i 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2024-05-16T18:59:44Z</dcterms:modified>
</cp:coreProperties>
</file>