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 mogłem przypatrzeć się od chwały światła tego będąc prowadzonym za rękę przez będących razem ze mną przyszedłem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zaniewidziałem od chwały tego światła, poszedłem do Damaszku prowadzony za rękę przez 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zaś nie mogłem patrzeć od blasku światła owego, prowadzony za rękę przez będących razem ze mną przyszedłem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 mogłem przypatrzeć się od chwały światła tego będąc prowadzonym za rękę przez będących razem ze mną przyszedłem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2024-05-15T17:30:01Z</dcterms:modified>
</cp:coreProperties>
</file>