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zjawią się też twoi oskarżyciele.* I polecił go strzec w pretorium** *** Heroda.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"Przesłucham cię, mówił, kiedy i oskarżyciele twoi przybędą*", rozkazawszy, (by) w pretorium Heroda być strzeżony on**.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zjawią się też twoi oskarżyciele. I polecił strzec go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przybędą twoi oskarżyciele. I rozkazał strzec go w ratuszu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Będę cię słuchał, gdy też przybędą ci, którzy na cię skarżą. I rozkazał go strzec na ratuszu Herodowym.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Będę cię słuchał, gdy przydą ci, którzy na cię skarżyć mają. I rozkazał go strzec na pałacu Herodowym.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Przesłucham cię, gdy przybędą też twoi oskarżyciele. I rozkazał strzec go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Przesłucham cię, gdy przybędą również oskarżyciele twoi. I rozkazał go strzec w pałacu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przybędą też twoi oskarżyciele. I rozkazał strzec go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oświadczył: „Przesłucham cię, gdy przybędą tu twoi oskarżyciele”. I rozkazał go pilnować w pałacu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„Przesłucham cię, gdy przybędą także twoi oskarżyciele”. Potem rozkazał go pilnować w pretorium Heroda.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oświadczył: - Przesłucham cię później, gdy zjawią się twoi oskarżyciele. Potem wydał rozkaz, aby go trzymać pod strażą w pałacu Heroda.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ʼPrzesłucham cię, gdy przybędą tu twoi oskarżycieleʼ. Jego zaś rozkazał pilnować w pałacu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сказав: Вислухаю тебе, коли й твої оскаржувачі прийдуть. І наказав його стерегти в Іродовому преторі.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kiedy przybędą twoi oskarżyciele. Lecz także rozkazał, by go strzec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"Przesłucham cię gruntownie, gdy przybędą także twoi oskarżyciele" - i nakazał trzymać go pod strażą w siedzibie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”Dokładnie cię przesłucham”, rzekł, ”gdy przybędą też twoi oskarżyciele”. I nakazał, żeby go trzymano pod strażą w pałacu pretoriańskim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—Przesłucham cię, gdy przybędą twoi oskarżyciele. Następnie rozkazał pilnować go w celi pałacu Heroda.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Pretorium stanowiło bazę wojska oraz pałac namiestnika.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27:27&lt;/x&gt;; &lt;x&gt;500 18:28&lt;/x&gt;; &lt;x&gt;500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oznacza tu czynność ewentualną.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strzeżony on" - składniej: "by był strzeżony".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2024-05-16T12:03:41Z</dcterms:modified>
</cp:coreProperties>
</file>