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karałem tych ludzi w przeróżnych synagogach. Próbowałem zmusić ich do bluźnierstwa. Tępiłem ich rzeczywiście nieprzeciętnie.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wszystkich synagogach często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karząc, zmuszałem do bluźnierstwa. Występując przeciwko nim z wielką wściekłością, prześladowałem ich nawet po 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bóżnicach częstokroć je trapiąc, przymuszałem bluźnić, a nader wściekle przeciwko nim postępując, prześladowałem je aż i 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karząc je po wszytkich bóżnicach, przymuszałem bluźnić, a nazbyt przeciw nim szalejąc, przeszladowałem aż i do postronnych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przymuszałem ich karami do bluźnierstwa we wszystkich synagogach.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Dręcząc ich częstokroć we wszystkich synagogach, zmuszałem ich do bluźnierstwa i szalejąc nad miarę, prześladowałem ich nawet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karząc, przymuszałem we wszystkich synagogach do bluźnierstwa.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ich często po wszystkich synagogach, aby ich zmusić do wyrzeczenia się wiary. Tak bardzo ich nienawidziłem, że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 wszystkich synagogach, karząc ich wielokrotnie, zmuszałem do bluźnierstwa i coraz bardziej srożąc się na nich, ścigałem ich aż po odległych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we wszystkich synagogach zastraszałem ich i zmuszałem do wyparcia się wiary w Chrystusa, a szalejąc z nienawiści, prześladowałem ich również w 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Wymierzając kary zmuszałem ich często do bluźnierstwa po wszystkich synagogach. Bez opamiętania i umiaru prześladowałem ich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часто, караючи їх у всіх синагогах, примушував я їх до богозневаги. А вельми лютуючи на них, переслідував їх навіть по далеких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ich karząc po wszystkich bóżnicach, zmuszałem by bluźnili; jak też niezwykle szalejąc, szedłem za nimi aż 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szedłem od jednej synagogi do drugiej, karząc ich i próbując zmusić do bluźnierstwa, a w dzikim swym szale przeciwko nim tak daleko się posunąłem, że prześladowałem ich w miastach poza tym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wielokrotnym karaniem ich we wszystkich synagogach próbowałem ich zmusić do wyparcia się wiary; a ponieważ nader szaleńczo się im sprzeciwiałem, posunąłem się do prześladowania ich nawet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Ścigając ich po wszystkich synagogach, torturami zmuszałem ich do przeklinania imienia Jezusa. Byłem ich tak zaciętym wrogiem, że prześladowałem ich nawet w miastach poza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2024-05-21T07:23:35Z</dcterms:modified>
</cp:coreProperties>
</file>