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dodatkowo zagroziwszy uwolnili ich nic znajdując tego jak mogliby ukarać ich z powodu ludu gdyż wszyscy chwalili Boga z powodu tego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dalszych groźbach zwolnili ich, nie znajdując nic, za co mogliby ich ukarać – z powodu ludu,* wszyscy bowiem chwalili Boga za to, co się stało;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jeszcze zagroziwszy uwolnili ich, nic znajdując (tego), jak mogliby ukarać ich, z powodu ludu, bo wszyscy oddawali chwałę Bogu z powodu (tego) (co 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dodatkowo zagroziwszy uwolnili ich nic znajdując (tego) jak mogliby ukarać ich z powodu ludu gdyż wszyscy chwalili Boga z powodu (tego)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21:26&lt;/x&gt;; &lt;x&gt;490 20:19&lt;/x&gt;; &lt;x&gt;510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2024-05-16T17:47:48Z</dcterms:modified>
</cp:coreProperties>
</file>