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braciom* i ród Józefa stał się dla faraona jawny.**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drugim (pobycie) dał się rozpoznać Józef braciom jego, i widoczny stał się faraonowi ród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 i 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 dał się poznać swoim braciom i faraon dowiedział się o rodzie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wtórym razem poznany jest Józef od braci swych i objawiony jest Faraonowi naród Józefowy.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wtórym razem poznany jest Jozef od braciej swojej i oznajmiony jest faraonowi naród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drugim razem Józef dał się poznać swoim braciom, faraon zaś dowiedział się o jego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braciom swoim, a faraon poznał ród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swoim braciom, a faraon dowiedział się o jego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swoim braciom. Wtedy 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drugim razem Józef dał się poznać swym braciom, a faraon dowiedział się o pochodzeniu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drugim razem Józef dał się poznać swoim braciom; w ten sposób faraon dowiedział się o pochodzeniu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już się poznać braciom i w ten sposób 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вони прибули вдруге, Йосип признався своїм братам; тож відомим став фараонові рід Йосипів.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drugim pobycie Józef dał się rozpoznać jego braciom, więc ród Józefa stał się widoczny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Josef dał się poznać swym braciom, a rodzina Josefa stała się znana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drugim razem Józef dał się poznać swoim braciom; i ujawniono faraonowi ród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kolejny pojechali do Egiptu, Józef dał się rozpoznać braciom i przedstawił ich faraonowi.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2024-05-21T12:34:32Z</dcterms:modified>
</cp:coreProperties>
</file>