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wszystkich, padł na kolana, pomodlił się, a następnie zwrócił się do ciała i powiedział: Tabito, wstań! Ona zaś otworzyła oczy i — gdy zobaczyła Piotra —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wygonił wszystkich, klęknął i modlił się. Potem zwrócił się do zmarłej i powiedział: Tabito, wstań! A ona otworzyła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wygnawszy precz wszystkie, klęknął na kolana i modlił się, a obróciwszy się do onego ciała, rzekł: Tabito, wstań! a ona otworzyła oczy swoje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wygnawszy wszytkie precz, Piotr, poklęknąwszy na kolana, modlił się. A obróciwszy się do ciała, rzekł: Tabito, wstań! A ona otworzyła oczy swoje i ujźrzawszy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wszystkich Piotr upadł na kolana i modlił się. Potem zwrócił się do zwłok i rzekł: Tabito, wstań! A ona otwarła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usunąwszy wszystkich, padł na kolana i modlił się; potem zwrócił się do ciała i rzekł: Tabito, wstań! Ona zaś otworzyła oczy swoje i, 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 na zewnątrz, upadł na kolana i się modlił. Potem zwrócił się do zmarłej i powiedział: Tabito, wstań! A ona otworzyła oczy i gdy zobaczyła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wyprosił stamtąd wszystkich, upadł na kolana i modlił się. Potem powiedział: „Tabito, wstań!”. Ona otworzyła oczy, spojrzała na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Usunąwszy wszystkich na zewnątrz, Piotr uklęknął, pomodlił się i zwracając się do ciała, powiedział: „Tabito, wstań”. I ona otwarła oczy. Gdy zobaczyła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kazał wszystkim wyjść i na kolanach modlił się, a następnie zwrócił się do zmarłej tymi słowy: - Tabito wstań! Otworzyła oczy i widząc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prosił, by wszyscy wyszli z mieszkania, upadł na kolana i modlił się, a potem zwrócił się do umarłej ze słowami: ʼTabito, wstańʼ. Ona zaś otworzyła oczy, zobaczyła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випроводивши всіх, схиливши коліна, помолився; повернувшись до тіла, сказав: Тавито, встань. Вона розплющила свої очі, і, побачивши Петра, сіла.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oddalił wszystkich na zewnątrz, zgiął kolana, pomodlił się i zwrócił się do ciała, mówiąc: Tabito, wstań. Zaś ona otwarła swoje oczy, a kiedy ujrzała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wyprosił je wszystkie na zewnątrz, ukląkł i modlił się. Potem, zwracając się do ciała, rzekł: "Tawito! Wstań!". Otworzyła oczy, a widząc Kefę,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wyprosił wszystkich i upadłszy na kolana, modlił się, a odwróciwszy się do ciała, rzekł: ”Tabito, wstań!” Ta otworzyła oczy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polecił wszystkim opuścić pokój, a sam padł na kolana i modlił się. Potem odwrócił się w stronę ciała i powiedział: „Tabito, wstań!”. A ona otworzyła oczy! Gdy zobaczyła Piotra, usiadła.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2024-05-14T15:21:44Z</dcterms:modified>
</cp:coreProperties>
</file>