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prowadzi Duch Boży,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ci, którzy są prowadzeni przez Ducha Bożego,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prowadzeni bywają, ci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rządzeni są, ci są synmi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których Duch Boży prowadzi,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dają się prowadzić Duchowi Boga,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dają się prowadzić Duchowi Boga,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prowadzi Duch Boży,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wreszcie, którymi Duch Boży kieruje,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всі, що водяться Божим духом, є Божі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są dziećmi Boga, którzy są prowadzeni Duchem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prowadzeni przez Ducha Bożego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których prowadzi Duch Boga, są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2024-06-02T17:00:10Z</dcterms:modified>
</cp:coreProperties>
</file>