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mięsnym. Dla spokoju sumienia w nic nie wnikajcie,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sprzedają w jatkach, jedzcie,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 jatkach sprzedawają,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w jatce przedawają, jedzcie, nic się nie pytając, dla sumnienia: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cokolwiek w jatce sprzedają, spożywajcie, niczego nie dociekając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sprzedaje w jatkach, jedzcie, o nic nie pytając 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jedzcie wszystko, co sprzedają w jatce,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wszystko, co sprzedają w sklepie, 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sprzedają na rynku mięsnym, jedzcie z racji swej świadomości, o nic nie pytając,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sprzedawane w jatkach jedzcie ze spokojnym sumieniem,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mięso, które sprzedają w sklepie, możecie jeść, nie pytając się dla spokoju sumienia, skąd pochodzi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Їжте все, що продають на торговищі, не зазнаючи докорів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jest sprzedawane w sklepach mięsnych, nic nie badając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mięsnym, nie obciążając sumienia,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w jatkach mięsnych, jedzcie, o nic nie wypytując ze względu na wasze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Kupujcie takie mięso, jakie jest w sprzedaży. Dla spokoju sumienia nie pytajcie, czy było ono ofiarowane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2024-05-21T18:38:19Z</dcterms:modified>
</cp:coreProperties>
</file>