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uszanowania dla ciała Pańskiego,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i pije wyrok na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 sąd własny je i pije, nie rozróżniając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sąd sobie samemu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je i pije niegodnie, sąd sobie je i pije, nie rozsądzając ciała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pije, nie zważając na Ciało [Pańskie], wyrok sobie spożywa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je i pije niegodnie, nie rozróżniając ciała Pańskiego, sąd własny je i 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 zważając na Ciało, spożywa i pije własne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pije, a nie zważa na ciało Pańskie, je i pije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je i pije, a nie rozpoznaje ciała, wyrok na siebie je i pije.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je ten chleb i pije z tego kielicha, a nie widzi w tym ciała Pana, ściąga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i pije niegodnie, ściąga na siebie wyrok potępienia, ponieważ nie odróżnia Ciała Pana od zwykłego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[негідно] їсть і п'є, той в осуд собі їсть і п'є, не розмірковуючи про [Господнє]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niegodnie, je i pije dla siebie potępienie, nie rozróżniając ciała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uznawszy ciała, ten je i pije sąd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 i pije, nie rozeznając ciała, ten je i pije wyrok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uczestnicząc w Wieczerzy lekceważy ciało Chrystusa, ściąga na siebie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2024-05-15T13:07:20Z</dcterms:modified>
</cp:coreProperties>
</file>