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ten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kolejnemu siedzącemu zostało dane objawienie, poprzedni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innemu zostałoby objawione siedzącemu, (ten) pierwszy niech milczy.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(ten)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kolejnej siedzącej w zgromadzeniu osobie dane zostało objawienie, to niech ten, który przemawia, zakończy swą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innemu z siedzących zostało coś objawione,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inszemu siedzącemu co było objawione, on pierwszy niechaj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inszemu siedzącemu było objawiono, pierwszy niechaj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komuś innemu z siedzących dane będzie objawienie, pierwszy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ktoś inny z siedzących otrzymał objawienie,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 siedzących tam otrzymał objawienie, ten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inny z zasiadających otrzyma jakieś objawienie, wtedy ten pierwszy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innemu z siedzących dane zostanie objawienie, ten pierwszy niech zamilknie.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już przemawia, niech dopuści do głosu tego z obecnych, komu w danej chwili Bóg objawił jakąś tajemnicę.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komuś z uczestników zgromadzenia została objawiona nieznana prawda, wówczas powinien zamilknąć ten, kto ma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іншому, що сидить, буде об'явлення, перший хай замовкне.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innemu, który siedzi, coś by zostało objawione, ten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coś zostanie objawione prorokowi, który siedzi, niech pierwszy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inny tam siedzący otrzyma objawienie, niech tamten pierwszy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trakcie ich przemówienia ktoś inny otrzymał od Boga słowo, pierwszy mówiący niech przerwie.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2024-05-12T03:47:39Z</dcterms:modified>
</cp:coreProperties>
</file>