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otworzyły się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otworzyły mi się wielkie* i dające duże możliwości – a przeciwnicy** są liczni.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mi otwarły się wielkie i sprawne, a będący przeciwnymi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(otworzyły się)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stanęły tu przede mną otworem i pojawiły się ogromne możliwości, a przeciwników —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bowiem przede mną drzwi wielkie i owocne, a mam wielu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drzwi mi są otworzone wielkie i mocne, i mam wiele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drzwi mi są otworzone wielkie i jawne, i wiele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mi się bowiem wielka i obiecująca brama,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otwarły się przede mną szeroko wrota dla owocnej działalności mojej, a przeciwników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otworzyły się przede mną wielkie możliwości działania,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szeroko otworzyła się przede mną brama pracy,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otwarły mi się szerokie do działania, a przeciwnicy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tu wielkie możliwości działania, ale i niemało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bowiem przede mną olbrzymie i obiecujące możliwości pracy, a przeciwników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переді мною відкрилися великі й широкі двері, а противників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otwarły mi się wielkie i sprawne drzwi, lecz także liczni są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przed moją pracą wielkie i ważne możliwości, a wielu przeciwko mnie występuje.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przede mną wielkie drzwi prowadzące do działalności, ale jest wielu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pojawiły się tu bowiem wspaniałe możliwości głoszenia dobrej nowiny, chociaż nie brakuje również jej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&lt;x&gt;540 2:12&lt;/x&gt;; &lt;x&gt;580 4:3&lt;/x&gt;; 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2024-05-16T18:19:16Z</dcterms:modified>
</cp:coreProperties>
</file>