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 tego zniszczy Bóg, gdyż przybytek Boga jest święty, a wy właśnie nim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niszczy świątynię Boga, tego zniszczy Bóg, bo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gwałci kościół Boży, tego Bóg skazi, albowiem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kościół Boży zgwałci, zatraci go Bóg. Abowiem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zniszczy świątynię Boga, tego zniszczy Bóg.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Bożą, tego zniszczy Bóg, albowiem świątynia Boża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Boga, tego zniszczy Bóg. Świątynia Boga jest bowiem święta, a wy jesteście takimi świątyniami.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zniszczy świątynię Boga, tego zniszczy Bóg. Świątynia Boga jest święta i wy nią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niszczy świątynię Boga, tego zniszczy Bóg; bo świątynia Boga jest święta, a wy nią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zbezcześci świątynię Boga, tego Bóg pozbawi czci. Świątynia Boga jest święta i to wy sami jesteście tą świątynią.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Boga, tego i Bóg zniweczy, ponieważ jest ona święta. Wy właśnie jesteście tą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знищить Божий храм, того знищить Бог; адже Божий храм святий, а ним є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skaża Świątynię Boga tego Bóg niszczy, bowiem przybytek Boga, którym wy jesteście,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zniszczy Bożą świątynię, Bóg zniszczy jego. Bo świątynia Boża jest święta, a świątynią tą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Bożą, to zniszczy go Bóg; bo świątynia Boża jest święta, a tą świątynią jesteście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zniszczy każdego, kto bezcześci i niszczy Jego świątynię. Jest bowiem święta—a to wy nią jesteście.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2024-05-15T16:36:39Z</dcterms:modified>
</cp:coreProperties>
</file>