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jeden mówi: Ja jestem Pawłowy, a inny: A ja Apollosowy,* to czy nie jesteście ludźmi?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mówi ktoś: "Ja to jestem Pawła", drugi zaś:,,Ja Apollosa", nie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2024-05-17T04:28:54Z</dcterms:modified>
</cp:coreProperties>
</file>