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obdarzonych odpowiedzialnością wymaga się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szafarzy wymaga się, aby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więc szukają przy szafarzach, aby każdy znaleziony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już szukają między szafarzmi, aby który nalezion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już tutaj się żąda, aby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tego się właśnie wymaga, żeby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żąda się, aby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zarządców zaś oczekuje się, 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tu na końcu oczekuje się od szafarzy, by każdy okazał się wierny.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takich powierników wymaga się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dziedzinie wymaga się od szafarza szczególnie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завідувачів вимагається, щоб кожний був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szafarzy już tutaj jest wymagane, aby każdy mógł być znaleziony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powiernika wymaga się tego, aby się okazał godny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wypadku od szafarzy oczekuje się, żeby taki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najważniejszym obowiązkiem jest lojalność wobec Tego,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2024-05-13T23:43:18Z</dcterms:modified>
</cp:coreProperties>
</file>