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7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z zewnątrz Bóg osądzi i usuniecie tego niegodziwego z was samych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 zewnątrz osądzi Bóg. Usuńcie złego spośród was samych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(Tych) zaś z zewnątrz Bóg osądzi*. Pozbądźcie się (tego) niegodziwca z was samych.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(Tych) zaś z zewnątrz Bóg osądzi i usuniecie (tego) niegodziwego z was samych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 zewnątrz osądzi Bóg. Wy usuńcie złych ludzi ze swojego grona.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są na zewnątrz, osądzi Bóg. Usuńcie więc złego spośród was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tych, którzy są obcymi, Bóg sądzi. Przetoż uprzątnijcie tego złośnika z pośrodku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tych, którzy nie u nas są, Bóg sądzić będzie: Wyrzućcie złego z pośrzodka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są na zewnątrz, będzie sądził Bóg. Usuńcie złego spośród was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tedy, którzy są poza nami, Bóg sądzić będzie. Usuńcie tego, który jest zły,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są na zewnątrz, osądzi Bóg. Usuńcie złego spośród was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spoza wspólnoty osądzi Bóg. Usuńcie złego spośród was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z zewnątrz Bóg sądzić będzie. Wy spośród siebie usuńcie tego zepsutego.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Natomiast tych. którzy należą do Kościoła, sami powinniście osądzać. Sprawcę zła - jak mówi Pismo - usuńcie ze swego grona.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znajdują się poza wspólnotą, będzie sądził Bóg. ʼUsuńcie przewrotnego spośród wasʼ.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Зовнішніх Бог судитиме. Отож, викиньте з-поміж себе лихого.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tych z zewnątrz osądzi Bóg. Pozbądźcie się niegodziwca z pośród was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na zewnątrz osądzi Bóg. Wy tylko wypędźcie złoczyńcę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tych na zewnątrz sądzi Bóg? ”Usuńcie niegodziwego spośród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są poza kościołem, osądzi Bóg. Wy zaś usuńcie złego spośród siebie!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13:5&lt;/x&gt;; &lt;x&gt;50 17:7&lt;/x&gt;; &lt;x&gt;50 19:19&lt;/x&gt;; &lt;x&gt;50 21:21&lt;/x&gt;; &lt;x&gt;50 22:21&lt;/x&gt;; &lt;x&gt;50 24:7&lt;/x&gt;; &lt;x&gt;70 20:13&lt;/x&gt;; &lt;x&gt;470 18:17&lt;/x&gt;; &lt;x&gt;520 16:17-18&lt;/x&gt;; &lt;x&gt;630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"sądzi".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2024-05-15T09:31:56Z</dcterms:modified>
</cp:coreProperties>
</file>