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się, chociaż jeśli masz możliwość stać się wolny,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Nie martw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Lecz jeśli możesz stać się wolny, to raczej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powołany niewolnikiem, nie dbajże na to; ale jeźli też możesz być wolny, raczej wolności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wezwan niewolnikiem? Nie dbajże. Ale jeśli też możesz być wolnym, raczej używaj.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się! Owszem, nawet jeśli możesz stać się wolnym, raczej skorzystaj [z twego niewolnictwa]!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trap się tym; ale jeśli możesz stać się wolnym, raczej 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się. Ale jeśli nawet możesz stać się wolny, raczej wykorzystaj swoje niewolnictwo.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przejmuj się. Jeśli możesz stać się wolnym, skorzystaj z 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Zostałeś powołany jako niewolnik? — Niech cię to nie martwi, a nawet choćbyś mógł stać się wolny, raczej z tego korzystaj.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byłeś niewolnikiem, gdy zostałeś powołany, nie martw się. Jeśli zaś masz możliwość odzyskania wolności, skorzystaj z 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 martw się tym! Jeśli możesz nawet uzyskać wolność, nie ubiegaj się o nią, lecz wykorzystaj swój stan.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був покликаний як раб? Не журися! Але якщо можеш стати вільним, - скористайся з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 jako niewolnik? Niech cię to nie martwi; ale jeśli możesz być wolny, to raczej z tego korzystaj.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Byłeś niewolnikiem, gdy zostałeś powołany? Nie zaprzątaj tym sobie głowy; choć jeśli możesz odzyskać wolność, skorzystaj z okazji.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Niech cię to nie martwi; ale jeśli też możesz stać się wolny, to raczej skorzystaj z tej sposobności.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Uwierzyłeś jako niewolnik? Nie martw się tym. Jeśli jednak możesz odzyskać wolność, skorzystaj z 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2024-05-19T11:54:52Z</dcterms:modified>
</cp:coreProperties>
</file>