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2024-05-15T14:08:56Z</dcterms:modified>
</cp:coreProperties>
</file>