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chwałę przeze mnie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sławili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wysławiali Boga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 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cześć Bogu za to, co ze mną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прославляли через мене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wychwalać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mojego powodu wielbili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&lt;x&gt;510 21:19-20&lt;/x&gt;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2024-05-15T22:37:19Z</dcterms:modified>
</cp:coreProperties>
</file>