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Tego który wezwał was w łasce Pomazańca do innej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odwieść od Tego, który was powołał* w łasce Chrystusa, do innej ewangelii,**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Dziwię się, że tak szybko przemieszczacie się od (Tego), (który powołał) was w łasce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do innej dobrej nowiny,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(Tego) który wezwał was w łasce Pomazańca do innej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prędko dajecie się odwieść od Tego, który was powołał w łasce Chrystusa, do innej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odwieść od tego, który was powołał ku łasce Chrystusa, do innej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Dziwuję się, iż tak prędko dacie się przenosić od tego, który was powołał ku łasce Chrystusowej, do inszej Ewangielii;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Dziwuję się, iż tak prędko przenosicie się od tego, który was wezwał do łaski Chrystusowej, do inszej Ewanielijej: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Nadziwić się nie mogę, że od Tego, który was łaską Chrystusa powołał, tak szybko chcecie przejść do innej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prędko dajecie się odwieść od tego, który was powołał w łasce Chrystusowej do innej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przechodzicie od Tego, który was powołał łaską Chrystusa, do innej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od Tego, który was powołał łaską Chrystusa, tak szybko odchodzicie do innej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zdziwiony, że od Tego, który was powołał dzięki łaskawości Chrystusa, przechodzicie tak szybko do jakiejś innej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Dziwię się, że tak łatwo odchodzicie od Boga, który w swej dobroci powołał was ze względu na Chrystusa i skłaniacie się do innej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odstępujecie od Tego, który was powołał do uczestnictwa w łasce Chrystusowej, i zwracacie się ku innej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Дивуюся, що ви так швидко залишаєте того, хто покликав вас Христовою ласкою і переходите до іншої благовістки,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przenosicie się od Tego, który was powołał w łasce Chrystusa, do innej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Zdumiony jestem, że tak się wam śpieszy, aby się odsunąć ode mnie, od tego, który z łaski Mesjasza wezwał was, i aby zwrócić się ku jakiejś innej rzekomej "Dobrej Nowinie",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odsunąć od Tego który was powołał przez niezasłużoną życzliwość Chrystusa, do jakiejś innej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zdumiony tym, że tak szybko odchodzicie od Boga, który w swojej łasce powołał was do życia w Chrystusie, i że szukacie innej dobrej nowiny. Ale innej dobrej nowiny nie ma!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8:30&lt;/x&gt;; 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&lt;x&gt;520 16:17&lt;/x&gt;; &lt;x&gt;540 11:4&lt;/x&gt;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"Jezusa Pomazańca"; "Pomazańca Jezusa"; "Boga"; bez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2024-05-15T20:09:55Z</dcterms:modified>
</cp:coreProperties>
</file>