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Melchizedeka, króla Szalemu, kapłana Boga Najwyższego, który wyszedł na spotkanie Abrahama powracającego po rozgromieniu królów i 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Abrahama wracającego po rozgromieniu królów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Melchisedek był król Salem, kapłan Boga najwyższego, który zaszedł drogę Abrahamowi, gdy się wracał od porażki królów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Melchisedech, król Salem, kapłan Boga nawyższego, który wyszedł przeciw Abrahamowi wracającemu się z porażki królów i 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Melchizedek, król Szalemu, kapłan Boga Najwyższego, wyszedł na spotkanie Abrahama, wracającego po rozgromieniu królów, i udzielił mu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Melchisedek, król Salemu, kapłan Boga Najwyższego, który wyszedł na spotkanie Abrahama, gdy wracał po rozgromieniu królów, 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z Abrahamem, który wracał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ten Melchizedek, król Szalemu, kapłan Boga Najwyższego, wyszedł na spotkanie z Abrahamem, wracającym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Melchizedek, król Szalemu, kapłan Boga najwyższego, który wyszedł na spotkanie Abrahamowi, wracającemu po rozgromieniu królów, i udzielił mu błogosławieństwa,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Melchisedek był królem miasta Salem i kapłanem Boga Najwyższego. Gdy Abraham wracał po zwycięstwie nad królami, Melchisedek wyszedł mu na spotkanie i pobłogosławił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bowiem Melchizedech, król Salemu, kapłan Boga Najwyższego, wyszedłszy na spotkanie Abrahama pobłogosławił mu, gdy wracał on po rozgromieniu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цей Мелхиседек, цар Салимський, священик Бога Всевишнього, зустрів був Авраама, коли той повертався з бою з царями, і благословив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Melchicedek, król Salemu, kapłan najwyższego Boga, kiedy spotkał się z Abrahamem wracającym z rzezi królów 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Malki-Cedek, król Szalemu, kohen Boga Ha'Eliona, wyszedł na spotkanie Awrahamowi powracającemu po rozgromieniu królów i pobłogosławił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Melchizedek – król Salem, kapłan Boga Najwyższego – który spotkał Abrahama powracającego z rzezi królów i go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był królem miasta Szalem i kapłanem Boga Najwyższego. To on wyszedł na spotkanie Abrahamowi, gdy ten wracał do domu po zwycięskiej bitwie z wieloma królami, i to on pobłogosławił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2024-05-20T21:04:13Z</dcterms:modified>
</cp:coreProperties>
</file>