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8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(nim) nie według przykazania Prawa (dotyczącego) cielesnego (pochodzenia), ale mocą niezniszczalnego życia.*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nie według prawa przykazania cielesnego stał się, ale według mocy życia niezniszczalnego,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według Prawa przykazania cielesnego stał się ale według mocy życia niezniszczalnego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dostąpił tej godności nie z mocy Prawa, określającego również cielesne pochodzenie,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według cielesnego przykazania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się stał nie według zakonu przykazania cielesnego, ale według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wedle zakonu rozkazania cielesnego zstał się, ale wedle mocy żywota nieskazitelnego.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takim nie według cielesnego przepisu Prawa,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przepisów prawa, dotyczących cielesnego pochodzenia, ale według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ziemskiego przykazania Prawa, lecz na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stając się nim nie z zewnętrznego przepisu, lecz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stał się nim nie według prawa określonego przepisem związanym z ciałem, lecz według mocy związanej z życiem, które się nie 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on kapłanem na podstawie przepisów prawa o cielesnym pochodzeniu, ale dzięki temu, że siła jego życia jest niezniszczalna,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zostaje nim nie na mocy przepisu Prawa o naturalnym pochodzeniu, ale mocą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був таким не за законом тілесної заповіді, але за силою незнищенного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 pojawił się z powodu przykazania Prawa odnoszącego się do cielesnej natury, ale z 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został kohenem nie na podstawie wyrażonej w Torze zasady związanej z fizycznym pochodzeniem, ale na podstawie mocy niezniszczalnego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stał się nim nie według prawa przykazania zależnego od ciała, lecz według mocy życia niezniszczalnego,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On powołany na kapłana nie dlatego, że pochodzi z rodu Lewiego, ale dlatego, że żyje wiecznie.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2024-05-20T13:15:56Z</dcterms:modified>
</cp:coreProperties>
</file>