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— bez względu na osobę— sądzi każdego według jego uczynków. Skoro nazywacie Go Ojcem, pielgrzymujcie przez życie jako ludzie świadomi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Ojcem nazywacie tego, który bez względu na osobę sądzi każdego według uczynków, spędzajcie czas waszego pielgrzymowania w bojaźni;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Ojcem nazywacie tego, który bez braku osób każdego sądzi według uczynku, patrzcież, abyście w bojaźni czas pielgrzymowania waszego trawili,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 tego, który bez względu na osoby sądzi wedle uczynku każdego: w bojaźni obcujcie czasu przemieszkawania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Ojcem nazywacie Tego, który bez względu na osoby sądzi każdego według uczynków, to w bojaźni spędzajcie czas swojego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jako Ojca tego, który bez względu na osobę sądzi każdego według uczynków jego, żyjcie w bojaźni przez czas pielgrzymowania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 względu na osobę sądzi każdego według jego uczynków, postępujcie w bojaźni przez czas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bezstronnie sądzi każdego według jego własnych uczynków, w bojaźni Bożej przeżyjcie czas waszego ziemskiego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Ojcem nazywacie Tego, który, nie patrząc na pozory, sądzi każdego według jego uczynków, to przez czas swego mieszkania na obczyźnie postępujcie z bojaźnią,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tego, który sądzi wszystkich bez względu na osobę, ale według uczynków, nazywacie Ojcem, to przez cały czas swojej ziemskiej pielgrzymki trwajcie w 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Ojcem nazywacie Tego, który sądzi bezstronnie każdego według jego uczynków, bogobojnie przeżywajcie czas waszego pielgrzymowania,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Батьком звете того, хто нелицемірно судить кожного за вчинок, у страху проводьте час вашого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nazywacie Ojcem Tego, co nie ma względu na osobę oraz sądzi każdego według czynu w bojaźni spędzajcie czas waszego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zwracacie się jako do Ojca do Tego, który sądzi bezstronnie na podstawie czynów każdego człowieka, powinniście z bojaźnią wieść swój doczesny żywot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Ojca, który osądza bezstronnie, według uczynku każdego człowieka, to postępujcie z bojaźnią w czasie, gdy jesteście osiadłymi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Boga, który jest bezstronnym sędzią ludzkich czynów, nazywacie swoim Ojcem, okazujcie Mu respekt do końca waszego życia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2024-05-18T04:33:13Z</dcterms:modified>
</cp:coreProperties>
</file>