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― miłość, że Ów za nas ― duszę Jego położył, i my powinniśmy za ― braci dusze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położył za nas swoją duszę;* i my powinniśmy kłaść duszę za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poznaliśmy miłość, że on za nas życie* jego położył. I my winniśmy za braci życie* położyć.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rozpoznaliśmy po tym, że On oddał za nas swoje życie. My też powinniśmy oddawać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poznaliśmy 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on oddał za nas swoje życie. My również powinniśmy oddawać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tośmy poznali miłość Bożą, iż on duszę swoję za nas położył; i myśmy powinni kłaść duszę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tymeśmy poznali miłość Bożą, iż on duszę swą za nas położył. I myśmy powinni kłaść dusze za 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życie swoje. My także 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za nas oddał życie swoje; i my winniśmy życie oddawać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swoje życie. My również powinniśmy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oddał za nas swoje życie. My także powinniśmy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poznaliśmy miłość, że On życie swoje za nas oddał. My również powinniśmy oddać [swoje] życie za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oddał za nas swoje życie i dzięki temu wiemy, czym jest miłość; dlatego i my powinniśmy swoje życie oddawać za bliźnich.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swe życie. My również powinniśmy życie dawać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цього ми пізнали любов, бо він за нас поклав свою душу; і ми маємо класти душі за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miłość, że on dla nas położył swoje życie, a więc my powinniśmy położyć życie dla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poznaliśmy miłość, że oddał On swoje życie za nas. I my powinniśmy oddawać nasze życie za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wydał za nas swą duszę; i my mamy obowiązek wydać swe dusze za naszych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oddając za nas życie, pokazał nam, czym jest prawdziwa miłość. Teraz więc także my powinniśmy być gotowi oddać życie za innych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&lt;x&gt;500 13:1&lt;/x&gt;; &lt;x&gt;500 15:13&lt;/x&gt;; &lt;x&gt;550 2:20&lt;/x&gt;; &lt;x&gt;560 5:2&lt;/x&gt;; &lt;x&gt;610 2:6&lt;/x&gt;;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&lt;x&gt;590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2024-05-09T10:35:20Z</dcterms:modified>
</cp:coreProperties>
</file>