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― miłość ― Boga, aby ― przykazania Jego strzec, a ― przykazania Jego ciężkie nie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Boga, że zachowuje się Jego przykazania,* a Jego przykazania nie są uciążliwe.**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bowiem jest miłość Boga, aby przykazań jego strzegliśmy; i przykazania jego ciężkie nie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miłość Boga aby przykazań Jego zachowalibyśmy i przykazania Jego ciężkie nie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30:11&lt;/x&gt;; &lt;x&gt;470 11:30&lt;/x&gt;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2024-05-18T13:25:58Z</dcterms:modified>
</cp:coreProperties>
</file>