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― mąż jej, sprawiedliwym będąc i nie życząc jej zawstydzenia, chciał potajemnie 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natomiast, jej mąż, jako (człowiek) prawy,* nie zamierzał jej zniesławiać,** *** lecz chciał się z nią bez rozgłosu rozwieść.****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zaś, mąż jej, sprawiedliwym będąc i nie chcąc jej wystawiać na pokaz*, postanowił skrycie oddalić 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Józef, jej mąż, jako człowiek prawy, nie chciał jej zniesławić, dlatego zamierzał rozwieść się z nią bez rozgłosu.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jej mąż, będąc sprawiedliwym i nie chcąc jej zniesławić, chciał ją potajemnie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mąż jej, będąc sprawiedliwym i nie chcąc jej osławić, chciał ją potajemnie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mąż jej, będąc sprawiedliwym i nie chcąc jej osławiać, chciał ją potajemnie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Jej, Józef, który był człowiekiem sprawiedliwym i nie chciał narazić Jej na zniesławienie, zamierzał oddalić Ją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Józef, mąż jej, będąc prawym i nie chcąc jej zniesławić, miał zamiar potajemnie ją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Józef, jako człowiek sprawiedliwy, nie chciał narazić jej na zniesławienie i zamierzał oddalić ją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Józef był człowiekiem sprawiedliwym. Nie chciał Jej zniesławić i dlatego postanowił rozstać się z Nią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Józef, jej mąż, ponieważ był sprawiedliwy i chciał jej oszczędzić niesławy, postanowił skrycie ją oddalić.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Józef był dobrym człowiekiem i nie chciał jej publicznie oskarżać, postanowił bez rozgłosu zerwać zaręczyny.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jej mąż, Józef, był człowiekiem sprawiedliwym i nie chciał jej zniesławić, zamierzał po cichu z nią się rozstać.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Йосип, її чоловік, будучи праведним і не бажаючи її ославити, вирішив потайки відпустити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Iosef zaś, wiadomy mąż jej, przestrzegający reguł cywilizacji będąc i nie chcąc ją wystawić na pokaz jako przykład towaru, zapragnął potajemnie rozwiązawszy uwolnić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jej mąż, będąc sprawiedliwym i nie chcąc jej zniesławić, postanowił skrycie się jej pozbyć.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przyszły mąż Josef był człowiekiem, który postępował uczciwie; zaplanował zatem zerwać zaręczyny po cichu, aby nie narażać jej na publiczne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Józef, jej mąż, był prawy i nie chciał z niej uczynić publicznego widowiska, zamierzał się z nią potajemnie rozwieść.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jej narzeczony, był prawym człowiekiem. Postanowił zerwać zaręczyny, ale chciał to uczynić potajemnie, by nie narażać Marii na publiczne oskarżenia.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sprawiedliwy, pod. jak Zachariasz, Elżbieta (&lt;x&gt;490 1:6&lt;/x&gt;) i Symeon (&lt;x&gt;490 2:25&lt;/x&gt;).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wytaczać jej procesu.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1:6&lt;/x&gt;; &lt;x&gt;490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&lt;x&gt;50 22:23&lt;/x&gt;. Prawość Józefa polegała na tym, że wiedząc o stanie Marii, nie chciał, by uznano ją za niewierną. Jednocześnie, na tym etapie, nie chciał uczestniczyć w planie Bożym. Powodował nim strach (w. 20). Jego cichy rozwód mógł się dokonać na podstawie &lt;x&gt;50 24:1&lt;/x&gt;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22:20-21&lt;/x&gt;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Na niesławę.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2024-05-17T19:56:35Z</dcterms:modified>
</cp:coreProperties>
</file>