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3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we (władaniu) ducha nieczystego* – i wrzasnął: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był w synagodze ich człowiek w duchu nieczystym, i zakrzyknął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owładnięty przez ducha nieczystego. Ten wrzasnął: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ich synagodze był człowiek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nieczystego, który zawołał: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bóżnicy ich człowiek mający ducha nieczystego, który 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bóżnicy ich człowiek, w którym był duch nieczysty. I 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właśnie w ich synagodze człowiek opętany przez ducha nieczystego. Zaczął on wołać: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ich synagodze człowiek, opętany przez ducha nieczystego, który krzyczał,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właśnie w ich synagodze człowiek opanowany przez ducha nieczystego, który zaczął krzyczeć: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właśnie w synagodze człowiek opętany przez ducha nieczystego. Zawołał on: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w tej ich synagodze pewien człowiek dostał się pod wpływ nieczystego ducha. Zaczął z wrzaskiem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tej synagodze znalazł się człowiek opętany przez demona, który krzyknął: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znalazł się w synagodze człowiek opętany przez ducha nieczystego. I zaczął krzyczeć: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якраз був у їхній синаґозі чоловік, одержимий нечистим духом, і він закричав,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prosto potem był w miejscu zbierania razem ich jakiś człowiek w duchu nie oczyszczonym, i krzyknął w górę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ich bóżnicy był człowiek w nieczystym duchu i on zawołał,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Znajdował się akurat wtedy w ich synagodze człowiek z duchem nieczystym, który zawołał: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w tym czasie znajdował się w ich synagodze człowiek będący w mocy ducha nieczystego i krzyknął,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jakiś człowiek, będący pod wpływem demona, zaczął wykrzykiwać: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duchu nieczystym, ἐν πνεύματι ἀκαθάρτῳ, równoznaczne z tym, że ten duch był w nim, w.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2024-05-19T16:39:00Z</dcterms:modified>
</cp:coreProperties>
</file>