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mieszkał Łazarz,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był Łazarz, który umarł, a 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szóstego dnia przed wielkanocą przyszedł do Betanii, kędy był Łazarz, który był umarł, którego wzbudził od umarłych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sześć dni przed Paschą przyszedł do Betanijej, kędy był Łazarz umarł, którego Jezus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przybył do Betanii,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poszedł Jezus do Betanii, gdzie był Łazarz, który umarł, a którego Jezus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Betanii, gdzie mieszkał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świętem Paschy Jezus przyszedł do Betanii, gdzie przebywał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przed Paschą przyszedł Jezus do Betanii. Był tam Łazarz, którego Jezus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na sześć dni przed Paschą przyszedł do Betanii, gdzie mieszkał Łazarz, któremu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шість днів до Пасхи Ісус прийшов до Витанії, де був Лазар, [що помер], якого Ісус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więc Iesus na przód sześciu dni święta Pascha przyjechał do Bethanii, tam gdzie był niewiadomy Lazaros którego wzbudził w górę z umarłych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przed Paschą Jezus przyszedł do Betanii, gdzie był umarły Łazarz, który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Pesach Jeszua przyszedł do Beit-Anii, gdzie mieszkał El'azar, człowiek, którego Jeszua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Jezus przybył do Betanii, gdzie był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rozpoczęciem Paschy Jezus przybył do Betanii, do Łazarza, którego niedawno wskrzesił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2024-05-15T07:27:54Z</dcterms:modified>
</cp:coreProperties>
</file>