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7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wasze ― stopy, ― Pan i ― Nauczyciel, i wy powinniście sobie nawzajem myć ―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Ja, Pan i Nauczyciel, umyłem wam nogi,* i wy sobie nawzajem powinniście myć nogi.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ja umyłem wasze stopy, Pan i Nauczyciel, i wy winiliście sobie nawzajem myć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Ja, Pan i Nauczyciel, umyłem wam nogi, wy również powinniście sobie nawzajem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i Nauczyciel, umyłem wam nogi i wy powinniście sobie nawzajem myć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Ponieważem ja tedy umył nogi wasze, Pan i nauczyciel, i wyście powinni jedni drugim nogi umywać.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ja, Pan i Nauczyciel, umyłem nogi wasze, i wy powinniście jeden drugiego nogi umywać.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Ja, Pan i Nauczyciel, umyłem wam nogi, to i wy powinniście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tedy Ja, Pan i Nauczyciel, umyłem nogi wasze, i wy 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i Nauczyciel, umyłem wam nogi, to i wy powinniście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i Nauczyciel, umyłem wasze nogi, również i wy powinniście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jeśli obmyłem wam nogi ja, Pan i Nauczyciel, to i wy powinniście sobie wzajemnie nogi obmywać.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ja, Nauczyciel i Pan, umyłem wam nogi, to wy także powinniście wzajemnie obmywać sobie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Ja, Pan i Nauczyciel, umyłem wam nogi, to i wy powinniście umywać sobie nogi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я, Господь і Учитель, якщо помив ваші ноги, то й ви повинні мити ноги один одному.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ja umyłem wasze nogi, utwierdzający pan i nauczyciel, i wy jesteście dłużni wzajemnych myć nogi;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oraz Nauczyciel, umyłem wasze nogi, i wy powinniście jedni drugim myć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ja, Pan i Rabbi, umyłem wam nogi, wy również powinniście myć nogi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ja, chociaż jestem Panem i Nauczycielem, umyłem wam nogi, to wy też powinniście umywać nogi jeden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Ja, wasz Pan i Nauczyciel, umyłem wam nogi, to i wy powinniście czynić podobnie.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22:27&lt;/x&gt;; &lt;x&gt;570 2:5&lt;/x&gt;; &lt;x&gt;610 5:10&lt;/x&gt;;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2024-05-13T19:15:05Z</dcterms:modified>
</cp:coreProperties>
</file>