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14:3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1"/>
        <w:gridCol w:w="45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odejdę i przygotuję miejsce wam, znów przychodzę i wezmę was do siebie, aby gdzie jestem Ja i wy bylibyście.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pójdę i przygotuję wam miejsce, przyjdę znowu* i wezmę was do siebie, abyście i wy byli tam, gdzie Ja jestem.**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podążę i przygotuję miejsce wam, znowu przychodzę i zabiorę z sobą was do mnie, aby gdzie jestem ja i wy byliście.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poszedłbym i przygotowałbym wam miejsce znowu przychodzę i wezmę was do siebie aby gdzie jestem Ja i wy bylibyście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16:27&lt;/x&gt;; &lt;x&gt;500 14:18&lt;/x&gt;; &lt;x&gt;570 3:20&lt;/x&gt;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12:26&lt;/x&gt;; &lt;x&gt;500 14:20&lt;/x&gt;; &lt;x&gt;500 17:21&lt;/x&gt;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2024-05-19T09:21:58Z</dcterms:modified>
</cp:coreProperties>
</file>