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― Magdalena zwiastując ― uczniom, że: Zobaczyłam ― Pana, i 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idzie więc i oznajmia uczniom, że zobaczyła Pana i że jej to powiedział!*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Mariam Magdalena zwiastując uczniom, że: Ujrzałam Pana, i to (co) powiedział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Maria Magdalena i oznajmiła uczniom, że widziała Pana. Przekazała im też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Maria Magdalena, oznajmiając uczniom, że widziała Pana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przyszła Maryja Magdalena, oznajmując uczniom, że widziała Pana, a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Maria Magdalena, oznajmując uczniom: Iżem widziała Pana i to mi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Maria Magdalena i oznajmiła uczniom: Widziałam Pana, i 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Maria Magdalena, oznajmiając uczniom, że widziała Pana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Maria Magdalena i oznajmiła uczniom: Widziałam Pana, oraz powtórzyła to, 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poszła więc i oświadczyła uczniom: „Zobaczyłam Pana”, oraz że to jej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Magdalena poszła i oznajmiła uczniom: „Widziałam Pana i tak mi 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 Magdali poszła i oznajmiła uczniom: - Widziałam Pana! I powtórzyła, co jej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Maria Magdalena i oznajmia uczniom, że widziała Pana i to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Марія Магдалина, звіщає учням, що бачила Господа і що він сказав їй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Mariam ta Rodem z Wieży przynosząc nowinę uczniom że: Ujrzałam wiadomego utwierdzającego pana, i te właśnie rzeczy rzekł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Maria Magdalena przychodzi oraz oznajmia uczniom: Widziałam Pana, i tamto, 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 Magdali poszła do talmidim z wieścią, że widziała Pana i że tak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przyszła i przyniosła uczniom nowinę: ”Widziałam Pana!”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udała się do uczniów i oznajmiła: —Widziałam Pana!—i powtórzyła im, co jej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2024-05-16T16:07:17Z</dcterms:modified>
</cp:coreProperties>
</file>