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temu, który był nad jego domem: Napełnij worki tych ludzi żywnością, tyle, ile tylko mogą unieść, i włóż pieniądze każdego na wierzch w jego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rozkazał zarządcy swego domu: Napełnij worki tych ludzi zbożem. Wsyp tyle, ile tylko zdołają unieść, a na wierzch włóż każdemu do worka należne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Józef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rozkazał zarządcy swego domu: Napełnij wory tych ludzi zbożem, ile tylko mogą unieść, a pieniądze każdego włóż na wierzch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Rozkazał tedy Józef temu, który był sprawcą domu jego, mówiąc: Napełnij wory mężów tych zbożem, jako mogą znieść, a włóż pieniądze każdego na wierzch woru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Jozef rozkazał szafarzowi domu swego, mówiąc: Napełni wory ich zbożem, ile wziąć mogą a włóż każdego pieniądze na wierzchu woru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[Józef] dał takie polecenie zarządzającemu swego domu: Napełnij torby tych ludzi żywnością, ile tylko zdołają unieść, i powkładaj pieniądze na wierzch do torby każdego.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rozkazał zarządcy swego domu: Napełnij wory tych mężów żywnością, ile tylko mogą unieść, i włóż każdemu pieniądze na wierzch w jego worze.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Józef rozkazał zarządcy swojego domu: Napełnij worki tych ludzi żywnością, ile tylko mogą unieść, i włóż pieniądze na wierzch do każdego worka.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dał takie polecenie zarządcy swojego domu: „Napełnij worki tych ludzi żywnością, ile tylko będą mogli udźwignąć. Każdemu do jego worka włóż na wierzch pieniądze.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Józef wydał zarządcy swojego domu takie polecenie: - Napełnij żywnością wory tych ludzi na tyle, ile zdołają unieść; włóż też pieniądze każdego na wierzch jego wora.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[Josef] przykazał temu, który zarządzał jego domem, mówiąc: Napełnij worki tych ludzi jedzeniem, ile tylko mogą unieść, i włóż pieniądze każdego z nich na wierzch do jego worka.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Йосиф тому, що над його домом, кажучи: Наповніть мішки людей поживою, скільки лиш можуть підняти, і вкладіть гроші кожного при отворі мішка,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Josef także rozkazał przełożonemu swojego domu, mówiąc: Napełnij żywnością toboły tych ludzi, ile potrafią unieść, oraz włóż pieniądze każdego do otworu jego tobołu.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nakazał człowiekowi, który był ustanowiony nad jego domem, mówiąc: ”Napełnij worki tych mężów żywnością, ile tylko zdołają unieść, i pieniądze każdego połóż na wierzchu w jego worku.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2024-05-19T19:39:07Z</dcterms:modified>
</cp:coreProperties>
</file>