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zatem: Ponieważ nie posłuchałeś głosu JAHWE, gdy ode mnie odejdziesz, napadnie cię lew! I rzeczywiście tak się stało. Gdy się od niego oddalił, został napadnięty przez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Ponieważ nie posłuchałeś głosu JAHWE, oto gdy tylko odejdziesz ode mnie, zabije cię lew. A gdy odszedł od niego, spotkał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Przeto iżeś nie usłuchał głosu Pańskiego, oto skoro odejdziesz odemnie, zabije cię lew. A gdy odszedł od niego, znalazł go lew,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Żeś nie chciał słuchać głosu PANSKIEGO, oto odejdziesz ode mnie i zabije cię lew. A gdy trochę odszedł od niego, nalazł go lew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mu rzekł: Ponieważ nie posłuchałeś głosu Pana, oto skoro tylko odejdziesz ode mnie, napadnie na ciebie lew! Kiedy odszedł od niego, lew upatrzył go sobie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Ponieważ nie usłuchałeś głosu Pana, oto gdy odejdziesz ode mnie, zagryzie cię lew. A gdy odszedł od niego, natknął się na lwa, który go zagryzł.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oświadczył: Ponieważ nie usłuchałeś głosu JAHWE, gdy tylko odejdziesz ode mnie, napadnie cię lew! I gdy odszedł od niego, napotkał go lew i rozszarpał.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wtedy: „Ponieważ nie posłuchałeś JAHWE, gdy tylko oddalisz się ode mnie, napadnie na ciebie lew”. Rzeczywiście, zaraz po jego odejściu zaatakował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więc: - Ponieważ nie słuchałeś rozkazu Jahwe, oto gdy odejdziesz ode mnie, zabije cię lew. A gdy odszedł od niego, napotkał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niego: Ponieważ nie usłuchałeś głosu WIEKUISTEGO, dlatego gdy ode mnie odejdziesz skaleczy cię lew. A kiedy od niego odszedł, napotkał go lew i go skaleczył.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 do niego: ”Ponieważ nie usłuchałeś głosu JAHWE, oto odejdziesz ode mnie i zabije cię lew”. Kiedy potem odszedł od niego, napotkał go lew”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2024-05-20T17:12:11Z</dcterms:modified>
</cp:coreProperties>
</file>