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usłyszysz odgłos stąpania po wierzchołkach balsamowców, wtedy wyjdź do bitwy, Bóg bowiem wyszedł przed tobą, aby pobić obóz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usłyszysz odgłos stąpania po wierzchołkach balsamowców, daj rozkaz do natarcia, bo wtedy Bóg ruszy do boju przed tobą, aby pobić wojska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usłyszysz odgłos kroków wśród wierzchołków drzew morwowych, wtedy wyruszysz do bitwy, gdyż Bóg wyruszył przed tobą, aby pobić wojska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usłyszysz szum idącego po wierzchach morwowych, tedy wynijdziesz do bitwy; bo wyszedł Bóg przed tobą, aby poraził wojska Filistyńskie.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usłyszysz szum idącego po wierzchu gruszek, tedy wynidziesz ku bitwie. Bo wyszedł Bóg przed tobą, aby poraził wojska Filistymskie.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usłyszysz odgłos kroków wśród wierzchołków drzew balsamowych, wtedy ruszysz do walki, bo wtedy wyjdzie przed tobą Bóg, by rozbić wojsko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usłyszysz odgłos stąpania po wierzchołkach krzewów balsamowych, wtedy rusz do bitwy, gdyż wtedy pójdzie Bóg przed tobą, aby pobić wojsko filistyńskie.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usłyszysz wśród wierzchołków drzew balsamowych odgłos maszerowania, wówczas wystąpisz do walki, ponieważ Bóg wystąpił przed tobą, aby pobić wojsko filistyńskie.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usłyszysz odgłos kroków pośród wierzchołków balsamowców, wtedy ruszysz do walki. Bóg bowiem wyjdzie przed tobą, aby rozbić wojsko Filistynów”.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usłyszysz odgłos kroków w wierzchołkach drzew balsamowych, ruszaj do walki, bo Bóg wyruszył przed tobą, aby rozgromić wojsko filistyńskie.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ти почуєш голос трясіння вершків груш, тоді вийдеш на бій, бо Бог вийшов перед тобою, щоб побити табір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usłyszysz szum Tego, co idzie po wierzchołkach drzew balsamowych, wtedy wyjdziesz do bitwy; bowiem Bóg wyszedł przed tobą, by porazić wojska Pelisztynów.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usłyszysz odgłos marszu wśród wierzchołków krzewów baka, wtedy wyrusz do walki, gdyż prawdziwy Bóg wyjdzie przed tobą, by pobić obóz Filistynów”.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2024-05-13T23:02:21Z</dcterms:modified>
</cp:coreProperties>
</file>