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przyznajcie, że On ma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pokolenia narodów, przynieście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familie narodów, przynoście JAHWE chwałę i panowanie,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Panu, rodziny ludów, Przynieście Panu chwałę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rodziny ludów,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Господеві, батьківщини народів, дайте Господеві славу і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narodów! Przynieście WIEKUISTEMU, przynieście WIEKUISTEMU chwałę i 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2024-05-21T13:02:33Z</dcterms:modified>
</cp:coreProperties>
</file>