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tobie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Aramejczycy zdobędą przewagę nade mną — pouczył — pośpieszysz mi na ratunek, a jeśli Ammonici zdobędą przewagę nad tobą, ja pośpieszę tobie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Syryjczycy będą silniejsi ode mnie, przyjdziesz mi na pomoc, a jeśli synowie Ammona będą silniejsi od ciebie, ja przyjdę tobie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Joab: Jeźli mi będą silnymi Syryjczycy, przyjdziesz mi na pomoc, i jeźli tobie synowie Ammonowi będą silnymi, ja tobie dam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Jeśliby mię przemagał Syryjczyk, dasz mi ratunek, a jeśli ciebie przemagać będą synowie Ammon, będęć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Jeśli Aramejczycy będą mieli przewagę nade mną, ty przyjdziesz mi z pomocą; jeśli zaś Ammonici będą mieli przewagę nad tobą, ja przyjdę ci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dał taki rozkaz: Jeżeli Aramejczycy będą mieli przewagę nade mną, ty przyjdziesz mi z odsieczą, a jeżeli Ammonici będą mieli przewagę nad tobą, ja ruszę ci z odsieczą.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Jeśli Aramejczycy będą ode mnie silniejsi, to ty przyjdziesz mi z pomocą, a jeśli Ammonici będą silniejsi od ciebie, to ja uratuję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powiedział: „Jeśli Aramejczycy będą mieli przewagę nade mną, przyjdziesz mi z pomocą, a jeśli Ammonici będą mieć przewagę nad tobą, ja cię wesprę.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Jeśli osiągną przewagę Aramejczycy, ty przyjdziesz mi z pomocą; jeśli natomiast Ammonici osiągną przewagę nad tobą, wówczas ja ciebie wesprę.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Якщо мене здолає Сирієць, і будеш мені на спасіння, і якщо тебе здолають сини Аммона, і я спасу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powiedział: Jeśli Aramejczycy będą dla mnie za silni, przyjdziesz mi z pomocą; a jeśli synowie Ammonu dla ciebie będą za silni, ja ci udzielę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”Jeżeli Syryjczycy okażą się za silni dla mnie, ty będziesz mi wybawieniem; lecz jeśli synowie Ammona okażą się za silni dla ciebie, to ja cię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2024-05-21T16:50:51Z</dcterms:modified>
</cp:coreProperties>
</file>