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Ammonici spostrzegli, że narazili się Dawidowi, Chanun wraz z nimi wszystkimi wysłał tysiąc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wynająć sobie rydwany i jazdę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Ammona spostrzegli, że obrzydli Dawidowi, Chanun i synowie Ammona posłali tysiąc talentów srebra, aby sobie wynająć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pieniądze rydwany i jeźdźców z Mezopotamii, z Syrii-Maaka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Ammonowi, że się obrzydłymi stali Dawidowi, posłał Hanon i synowie Ammonowi tysiąc talentów srebra, aby sobie najęli za te pieniądze z Mezopotamii i z Syryi Maacha, i z Soby wozy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tak Hanon jako i inny lud, posłali tysiąc talentów srebra, aby sobie najęli z Mezopotamijej i z Syryjej Maacha, i z Soba, wozy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posłał Chanun wraz z Ammonitami tysiąc talentów srebra, aby za nie nająć rydwany i jeźdźców z Aram-Naharaims i od Aramejczyków z Maaki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widzieli, że są znienawidzeni przez Dawida, wysłał Chanun i Ammonici tysiąc talentów srebra, aby wynająć za nie z Aram-Nacharaim i z Aram-Maaka oraz z Soby wozy wojenne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Ammonici zobaczyli, że zostali znienawidzeni przez Dawida, dlatego Chanun i Ammonici posłali tysiąc talentów srebra, aby za nie nająć rydwany i jeźdźców z Aram-Naharaim i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uświadomili sobie, że Dawid stał się ich wrogiem, Chanun wysłał poselstwo z tysiącem talentów srebra, aby sprowadzili za nie rydwany i jeźdźców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zrozumieli, że zostali znienawidzeni przez Dawida, posłał Chanun wraz z Ammonitami tysiąc talentów srebra, by nająć za nie rydwany i jezdnych z Aram-Naharaim i z Aram-Maaka oraz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сини Аммона, що нарід Давида завстиджений, і послав Анан і сини Аммона тисячу талантів срібла, щоб найняти собі з Сирії в Месопотамії і з Сирії Мооха і з Сови колісниці 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Ammonu zobaczyli, że stali się obrzydłymi Dawidowi. Zatem Chanun oraz synowie Ammonu posłali tysiąc talentów srebra, by sobie nająć z Aram–Naharaim, od strony Aramu, Maacha, oraz wozy z jezdnymi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i Chanun oraz synowie Ammona posłali tysiąc talentów srebra, by nająć sobie rydwany i jeźdźców z Mezopotamii i z Aram-Maaki, i z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2024-05-12T09:44:18Z</dcterms:modified>
</cp:coreProperties>
</file>