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żonę. Nosiła ona imię Atara i 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Jerachmeel miał także drugą żonę imieniem Atara.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Jerameel, imieniem Atara; ta jest matka Onamowa.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drugą żonę Jerameel, imieniem Atarę, która była matka 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inną żonę, imieniem Atara; ta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inną żonę, która miała na imię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również drugą żonę, o imieniu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Єремеїла була інша жінка, й її імя Атара. Це матір Озома.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o imieniu Atara; ta jest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też inną żonę, imieniem Atara.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2024-05-14T16:21:17Z</dcterms:modified>
</cp:coreProperties>
</file>