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Kaleba, brata Jerachmeela, był Mesza,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pierworodny, który był ojcem Sifa, a drugim synem Maresza, ojciec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Kaleba, brata Jerachmeela,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jego pierworodny Mesza, który był ojcem Zifa, i synowie Mareszy — ojcem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Jerameelowego: Mesa pierworodny jego, który był ojcem Zyfejczyków i synów Maresy, ojca Hebrowowego.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Kaleb, brata Jerameela: Mesa, pierworodny jego, ten jest ociec Zif; i synowie Maresa, ojca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brata Jerachmeela: Mesza, jego pierworodny, który był ojcem Zifa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brata Jerachmeela, byli jako pierworodny Maresza, który był ojcem Sifa i Mareszy. Synem zaś Mareszy był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Kaleba, brata Jerachmeela, byli: pierworodny Mesza, który był ojcem Zifa. Także synowie 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Kaleba, brata Jerachmeela: pierworodnym Kaleba był Mesza, ojciec Zify i Mareszy, ojca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Kaleba, brata Jerachmeela, byli: jego syn pierworodny Mesza, ojciec Zifa, którego synem był Maresza, ojciec Chebrona.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брата Єремеїла: Маріса його первородний, це батько Зіфа. І сини Маріси батько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brata Jerachmeela, to: Mesza, jego pierworodny, który był przodkiem Zyfejczyków, synów Mareszy oraz przodkiem Hebrona.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 jego pierworodny, który był ojcem Zif. i synowie Mareszy, ojca Hebrona.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2024-05-17T19:39:19Z</dcterms:modified>
</cp:coreProperties>
</file>