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jego panowanie na wieki, jeśli wytrwa w przestrzeganiu moich przykazań i praw, jak to jest dzisiaj.*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wytrwa w przestrzeganiu moich przykazań i praw — jak to jest dzisiaj — utrwalę jego dynastię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jego królestwo na wieki, jeśli podobnie jak dzisiaj będzie trwał w wypełnianiu moich przykazań i 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umocnię królestwo jego aż na wieki, będzieli statecznym w pełnieniu przykazań moich i sądów moich, jako i 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umocnię królestwo jego aż na wieki, jeśli będzie trwał w pełnieniu przykazania mego i sądów moich, tak jako i 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Królewską jego władzę utwierdzę na wieki, jeśli podobnie jak dzisiaj będzie trwał w pełnieniu moich poleceń i nakazów”.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jego królestwo na wieki, o ile wytrwa w spełnianiu moich przykazań i wyroków,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jego królestwo na zawsze, jeśli wytrwale będzie wypełniał Moje przykazania i Moje polecenia, jak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Utwierdzę jego panowanie na zawsze, jeśli będzie wiernie wypełniał moje przykazania i prawa, jak to jest dzisiaj».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wytrwale - jak to czyni - wypełniał moje przykazania i postanowienia, umocnię jego królestwo na wieki.”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скріплю його царство на віки, якщо скріпиться зберігати мої заповіді і мої суди так, як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jego królestwo aż na wieki i będzie statecznym w pełnieniu Moich przykazań i Moich sądów, jak i tu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jego królowanie po czas niezmierzony, jeśli będzie niezłomnie zdecydowany wprowadzać w czyn moje przykazania i moje sądownicze rozstrzygnięcia, tak jak dzisiajʼ.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7:1-16&lt;/x&gt;; &lt;x&gt;130 17:1-4&lt;/x&gt;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2024-05-16T22:17:03Z</dcterms:modified>
</cp:coreProperties>
</file>