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 był Merib-Baal,*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4:4&lt;/x&gt;: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2024-05-15T15:00:45Z</dcterms:modified>
</cp:coreProperties>
</file>