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Bóg. Powiedział: Proś, co mam ci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Bóg ukazał się Salomonowi i powiedział do niego: Proś, o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nocy ukazał się Bóg Salomonowi, i rzekł do niego: Proś czego chcesz,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tejże nocy ukazał się mu Bóg, mówiąc: Żądaj, czego chcesz, abych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rzekł: Proś o to, co mam 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to nocy ukazał się Bóg Salomonowi i rzekł do niego: Proś, co ci mam 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Bóg ukazał się Salomonowi i powiedział do niego: Proś, a dam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Bóg ukazał się Salomonowi i rzekł do niego: „Proś, o co chcesz, a dam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ukazał się Bóg Salomonowi i rzekł do niego: - Proś, o co chcesz, a 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ночі Бог зявився Соломонові і сказав йому: Попроси, що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Bóg przyglądał się Salomonowi i powiedział do niego: Proś cokolwiek, a 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Salomonowi ukazał się Bóg i rzekł do niego: ”Proś! Co mam ci 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2024-05-11T12:22:30Z</dcterms:modified>
</cp:coreProperties>
</file>