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 niej jednak spożywać ani człowiek zamieszkały tymczasowo,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i najemnik nie będą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będą jeść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albo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będzie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lub najemnik nie może do niej zasiąść.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[Osiadły] przybysz ani [nieżydowski] najemnik nie będzie z niego 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 чи куплений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Przesiedleniec albo najemnik nie będzie z niej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Osiedleniec i najemnik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2024-05-19T07:19:23Z</dcterms:modified>
</cp:coreProperties>
</file>