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wyraźnie: Daj nam spokój! Będziemy służyli Egipcjanom. Wolimy to niż śmierć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tego w Egipcie: Zostaw nas w spokoju, abyśmy służyli Egipcjanom? Bo lepiej nam było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to jest, cośmy do ciebie mówili w Egipcie, mówiąc: Zaniechaj nas, abyśmy służyli Egipczanom? bo lepiej było nam służyć Egipczanom, niżeli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ta jest mowa, którąśmy do ciebie mówili w Egipcie, mówiąc: Idź precz od nas, abyśmy służyli Egipcjanom? Daleko bowiem lepiej było służyć im, niżli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wyraźnie w Egipcie: Zostaw nas w spokoju, chcemy służyć Egipcjanom? Lepiej bowiem nam było służyć im, niż umierać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powiedzieliśmy ci tego już w Egipcie, mówiąc: Zostaw nas w spokoju, będziemy służyli Egipcjanom, gdyż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mówiliśmy ci w Egipcie: Zostaw nas! Chcemy służyć Egipcjanom, bo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sprawdza się to, o czym mówiliśmy ci w Egipcie: Zostaw nas w spokoju, wolimy służyć Egipcjanom? Lepiej by nam było służyć Egipcjanom, niż ginąć na pustyni!”.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tego: ”Zostaw nas w spokoju, a będziemy służyć Egipcjanom?” Lepiej nam było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to mówiliśmy ci w Egipcie: 'Zostaw nas i będziemy służyć Egiptowi'? Lepiej nam było służyć Egiptowi niż umrzeć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не було слово, яке ми в Єгипті сказали до тебе, кажучи: Остав нас, щоб ми служили єгиптянам. Бо краще нам служити єгиптянам ніж померти в цій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to samo słowo, które ci mówiliśmy w Micraim, powiadając: Zostaw nas, niechaj służymy Micrejczykom; gdyż jest nam lepiej służyć Micrejczykom, niż umierać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słowo wyrzekliśmy do ciebie w Egipcie, mówiąc: ʼZostaw nas w spokoju, żebyśmy służyli Egipcjanomʼ? Bo lepiej nam służyć Egipcjanom, niż pomrzeć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2024-05-14T20:06:33Z</dcterms:modified>
</cp:coreProperties>
</file>