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gdybyś ich* bardzo upokarzał, tak że głośno zawołaliby do Mnie, na pewno wysłucham ich wołania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będziesz to czynił, a oni zaczną wołać do Mnie, na pewno wysłucham ich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je dręczył, a one będą wołać do mnie, na pewno wysłucham ich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 je bez litości trapił, a one by wołały do mnie, słysząc wysłucham wołanie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 obrazicie, będą wołać do mnie, a ja wysłucham wołanie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ich skrzywdził i poskarżą Mi się, usłyszę ich skargę,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 uciskał, a one wołać będą do mnie, na pewno wysłucham ich wołania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zapłonie Mój gniew i pozabijam was mieczem. Wasze żony zostaną wdowami, a dzieci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Zapałam wówczas gniewem i wytracę was mieczem, aby wasze żony stały się wdowami, a dzieci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rozpali się mój gniew i porażę was mieczem; wasze żony staną się wdowami, dzieci zaś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gniew zapłonie i zabiję was mieczem, i wasze żony będą wdowami, a wasze dzieci sierotami.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розгніваюся гнівом, і убю вас мечем, і ваші жінки стануть вдовами, і ваші діти сиротами.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zapłonie Mój gniew i zabiję was mieczem; wasze żony będą wdowami, a wasze dzieci sierotami.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go jednak uciskał, to jeśli zawoła do mnie, ja na pewno usłyszę jego krzyk;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: w hbr., ściśle rzecz biorąc, zaimek ten odnosi się do sieroty.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2024-05-16T13:29:32Z</dcterms:modified>
</cp:coreProperties>
</file>