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na zakwaszonym (chlebie) i nie zostawiaj do rana tłuszczu mojego święta.*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mojej rzeźnej ofiary nie składaj wraz z zakwaszonym chlebem. Nie zostawiaj do rana tłuszczu ofiar złożonych w czasie mojego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krwi mojej ofiary z chlebem kwaszonym, a tłuszcz mojej ofiary nie zostanie przez noc aż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 ofiary mojej, ani zostanie przez noc tłustość ofiary mojej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krwie ofiary mojej ani zostanie tłustość święta mego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 składał krwi ofiary z chlebem kwaszonym i nie będziesz przechowywał do rana tłuszczu z 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razem z kwaszonym chlebem i nie zostawiaj do rana tłuszczu mojej ofiary świątecznej.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krwi Mojej ofiary razem z kwaszonym chlebem i nie przechowuj tłuszczu Mojej ofiary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zwierzęcia nie złożysz Mi w ofierze wraz z chlebem na zakwasie, a tłuszcz wylany podczas obchodów święta nie pozostanie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ofiarowywać krwi [z] mojej ofiary krwawej razem z [chlebem] kwaszonym, a tłuszcz [z] mojego święta nie może pozostawać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przybliżysz krwi Mojego [oddania pesach] z zakwaszonym chlebem, tłuszcz [z oddania] dla Mnie nie będzie zostawiony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викину народи з перед твого лиця, і поширю твої границі, не принесеш в жертву з квасом кров моєї жертви, ані не лежатиме лій мого празника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rozlewaj przy kwaszonym krwi Mojej ofiary; nie może przeleżeć do rana tłuszcz 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”Krwi mojej ofiary nie wolno ci ofiarować razem z czymś, co jest na zakwasie. A tłuszcz z mojego święta nie może pozostać przez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ofiary złożonej w dniu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2024-05-10T09:15:35Z</dcterms:modified>
</cp:coreProperties>
</file>