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8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połowę krwi i wlał do czaszy, a (drugą) połową krwi skropił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połowę krwi, wlał ją do czaszy, a drugą połową krwi pokropił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połowę krwi i wlał do czaszy, a drugą połową pokropił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wziął Mojżesz połowę krwi i wlał w czaszę, a połowę drugą wylał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Mojżesz połowicę krwie i wlał w czaszę, a drugą połowicę wylał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wziął połowę krwi i wlał ją do czar, a drugą połową krwi skropił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Mojżesz połowę krwi i wlał do czaszy, a drugą połowę krwi wylał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połowę krwi i wlał do czary, a drugą połową pokropił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zaczerpnął połowę krwi i wlał do czaszy, a drugą połową pokropił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następnie połowę krwi i wlał do czaszy, a drugą połową pokropił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wziął połowę krwi [oddań] i wlał do czasz, a połowę krwi rozpryskał na ołtarz.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ж Мойсей половину крови налив до посудини, половину ж крови вилив на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wziął połowę krwi, wlał w czaszę, a drugą połową krwi pokropił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wziął połowę krwi i wlał ją do czasz, a połową krwi pokropił ołtarz.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2024-05-14T15:51:05Z</dcterms:modified>
</cp:coreProperties>
</file>